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34" w:rsidRDefault="00683934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08.75pt;height:85.5pt" fillcolor="#3cf" strokecolor="#009" strokeweight="1pt">
            <v:shadow on="t" color="#009" offset="7pt,-7pt"/>
            <v:textpath style="font-family:&quot;Old English Text MT&quot;;v-text-spacing:52429f;v-text-kern:t" trim="t" fitpath="t" xscale="f" string="What is a teacher ?"/>
          </v:shape>
        </w:pic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An old person,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Their voice is a loud as an opera singer,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Shorter than a dwarf,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But as strong as an lion,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Bossier than my mum,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As mean as a knight,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Smarter than me,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And richer than brad pit,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>Uglier than a pig,</w:t>
      </w: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 xml:space="preserve">Busier than </w:t>
      </w:r>
      <w:r w:rsidR="003003E5">
        <w:rPr>
          <w:sz w:val="36"/>
          <w:szCs w:val="36"/>
        </w:rPr>
        <w:t>a car on the highway,</w:t>
      </w:r>
    </w:p>
    <w:p w:rsidR="003003E5" w:rsidRDefault="003003E5">
      <w:pPr>
        <w:rPr>
          <w:sz w:val="36"/>
          <w:szCs w:val="36"/>
        </w:rPr>
      </w:pPr>
      <w:r>
        <w:rPr>
          <w:sz w:val="36"/>
          <w:szCs w:val="36"/>
        </w:rPr>
        <w:t xml:space="preserve">That’s what a teacher is?  </w:t>
      </w:r>
    </w:p>
    <w:p w:rsidR="00683934" w:rsidRDefault="00683934">
      <w:pPr>
        <w:rPr>
          <w:sz w:val="36"/>
          <w:szCs w:val="36"/>
        </w:rPr>
      </w:pPr>
    </w:p>
    <w:p w:rsidR="00683934" w:rsidRDefault="00683934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683934" w:rsidRPr="00683934" w:rsidRDefault="00683934">
      <w:pPr>
        <w:rPr>
          <w:sz w:val="36"/>
          <w:szCs w:val="36"/>
        </w:rPr>
      </w:pPr>
    </w:p>
    <w:sectPr w:rsidR="00683934" w:rsidRPr="006839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3934"/>
    <w:rsid w:val="003003E5"/>
    <w:rsid w:val="0068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2010-07-30T00:02:00Z</dcterms:created>
  <dcterms:modified xsi:type="dcterms:W3CDTF">2010-07-30T00:15:00Z</dcterms:modified>
</cp:coreProperties>
</file>